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07" w:rsidRDefault="00F32A07" w:rsidP="00671EF1">
      <w:pPr>
        <w:jc w:val="center"/>
      </w:pPr>
      <w:r>
        <w:t>13. évfolyam</w:t>
      </w:r>
    </w:p>
    <w:p w:rsidR="00671EF1" w:rsidRDefault="00671EF1" w:rsidP="00671EF1">
      <w:pPr>
        <w:jc w:val="center"/>
      </w:pPr>
      <w:r>
        <w:t>Szakmai ismeret</w:t>
      </w:r>
      <w:r w:rsidR="00F32A07">
        <w:t xml:space="preserve"> I. </w:t>
      </w:r>
      <w:bookmarkStart w:id="0" w:name="_GoBack"/>
      <w:bookmarkEnd w:id="0"/>
      <w:r>
        <w:t xml:space="preserve"> szóbeli tételsor- 1. félév</w:t>
      </w:r>
    </w:p>
    <w:p w:rsidR="00671EF1" w:rsidRDefault="00671EF1" w:rsidP="00671EF1">
      <w:pPr>
        <w:jc w:val="center"/>
      </w:pPr>
      <w:r>
        <w:t>Kivehető fogpótlások</w:t>
      </w:r>
    </w:p>
    <w:p w:rsidR="00671EF1" w:rsidRDefault="00671EF1" w:rsidP="00671EF1">
      <w:r>
        <w:t xml:space="preserve"> </w:t>
      </w:r>
    </w:p>
    <w:p w:rsidR="00671EF1" w:rsidRDefault="00671EF1" w:rsidP="00671EF1">
      <w:r>
        <w:t xml:space="preserve">1. Nevezze meg a fogpótlásokat a konvencionális és a jelenleg alkalmazott csoportosítás szerint. Beszéljen a fogpótlásokkal szemben támasztott szakmai és EU követelményekről, valamint a foghiány okozta következményekről! </w:t>
      </w:r>
    </w:p>
    <w:p w:rsidR="00671EF1" w:rsidRDefault="00671EF1" w:rsidP="00671EF1">
      <w:r>
        <w:t>2. Beszéljen a kivehető fogpótlások típusairól, anyagairól, előnyeiről és hátrányairól!</w:t>
      </w:r>
    </w:p>
    <w:p w:rsidR="00671EF1" w:rsidRDefault="00671EF1" w:rsidP="00671EF1">
      <w:r>
        <w:t xml:space="preserve"> 3. Lenyomat definíciója. A kivehető fogpótlások lenyomatfajtái, anyagai. Lenyomatvétel szerepe a kivehető fogpótlás készítése során. </w:t>
      </w:r>
    </w:p>
    <w:p w:rsidR="00671EF1" w:rsidRDefault="00671EF1" w:rsidP="00671EF1">
      <w:r>
        <w:t xml:space="preserve">4. Minta definíciója. A minta típusai kivehető fogpótlás készítése során. Minta funkciója, szabályos mintakészítés folyamata. </w:t>
      </w:r>
    </w:p>
    <w:p w:rsidR="00671EF1" w:rsidRDefault="00671EF1" w:rsidP="00671EF1">
      <w:r>
        <w:t xml:space="preserve">5. Egyéni kanál definíciója. Alsó- felső, teljes és részleges egyéni kanál határai. Mi a célja az egyéni kanál befunkcionálásának? Mondja el a fényre polimerizálódó egyéni kanál készítésének folyamatát! </w:t>
      </w:r>
    </w:p>
    <w:p w:rsidR="00671EF1" w:rsidRDefault="00671EF1" w:rsidP="00671EF1">
      <w:r>
        <w:t xml:space="preserve">6. Alsó- felső, teljes és részleges egyéni kanál kiterjesztése. Mutassa be a kanálnyelek fajtáit! </w:t>
      </w:r>
    </w:p>
    <w:p w:rsidR="00671EF1" w:rsidRDefault="00671EF1" w:rsidP="00671EF1">
      <w:r>
        <w:t xml:space="preserve">7. Alsó- felső, teljes és részleges egyéni kanál kikerülendő képletei. Mondja el a kidolgozás folyamatát, beszéljen a kanál szélének kialakításáról! </w:t>
      </w:r>
    </w:p>
    <w:p w:rsidR="00671EF1" w:rsidRDefault="00671EF1" w:rsidP="00671EF1">
      <w:r>
        <w:t xml:space="preserve">8. A harapási sablon feladata, részei, határai részleges és teljes mintákon! Részleges és teljes harapási sablon készítésének szabályai. </w:t>
      </w:r>
    </w:p>
    <w:p w:rsidR="00671EF1" w:rsidRDefault="00671EF1" w:rsidP="00671EF1">
      <w:r>
        <w:t xml:space="preserve">9. Beszéljen arról, milyen információs jelöléseket végez a fogorvos a harapási sablonokon! Mi alapján tudjuk megállapítani, hogy helyesen készítettük-e el a harapási sablonokat? Beszéljen a különböző harapási magasságokról! </w:t>
      </w:r>
    </w:p>
    <w:p w:rsidR="00671EF1" w:rsidRDefault="00671EF1" w:rsidP="00671EF1">
      <w:r>
        <w:t>10. Beszéljen a fóliázás jelentőségéről, a fóliázandó területekről! Indokolja meg a felső minta dorsalis határának gravírozását, illetve a funkciós árok feltöltését!</w:t>
      </w:r>
    </w:p>
    <w:p w:rsidR="00671EF1" w:rsidRDefault="00671EF1" w:rsidP="00671EF1">
      <w:r>
        <w:t xml:space="preserve"> 11. Beszéljen az artikulátorok fajtáiról, a középértékű artikulátor részeiről, működési elvéről!</w:t>
      </w:r>
    </w:p>
    <w:p w:rsidR="00671EF1" w:rsidRDefault="00671EF1" w:rsidP="00671EF1">
      <w:r>
        <w:t xml:space="preserve"> 12. Mondja el a minták rögzítésének folyamatát középértékű artikulátorban! Beszéljen a Bonwill-féle háromszögről és a </w:t>
      </w:r>
      <w:proofErr w:type="spellStart"/>
      <w:r>
        <w:t>Balkwill</w:t>
      </w:r>
      <w:proofErr w:type="spellEnd"/>
      <w:r>
        <w:t xml:space="preserve"> szögről! </w:t>
      </w:r>
    </w:p>
    <w:p w:rsidR="00671EF1" w:rsidRDefault="00671EF1" w:rsidP="00671EF1">
      <w:r>
        <w:t xml:space="preserve">13. Fejtse ki a </w:t>
      </w:r>
      <w:proofErr w:type="spellStart"/>
      <w:r>
        <w:t>centralis</w:t>
      </w:r>
      <w:proofErr w:type="spellEnd"/>
      <w:r>
        <w:t xml:space="preserve"> okklúzió, okklúziós görbék és az okklúziós sík fogalmát! </w:t>
      </w:r>
    </w:p>
    <w:p w:rsidR="00671EF1" w:rsidRDefault="00671EF1" w:rsidP="00671EF1">
      <w:r>
        <w:t>14. Beszéljen a kapocstervezésről, kapocshajlításról, kapocstípusokról! Sorolja fel a drótkapcsok típusait, előnyeit, hátrányait!</w:t>
      </w:r>
    </w:p>
    <w:p w:rsidR="00671EF1" w:rsidRDefault="00671EF1" w:rsidP="00671EF1">
      <w:r>
        <w:t xml:space="preserve"> 15. A részleges kivehető, műanyag alaplemezes fogpótlások definíciója, részei, követelményei. Beszéljen a modellanalízisről a részleges fogpótlások esetén! </w:t>
      </w:r>
    </w:p>
    <w:p w:rsidR="00671EF1" w:rsidRDefault="00671EF1" w:rsidP="00671EF1">
      <w:r>
        <w:lastRenderedPageBreak/>
        <w:t xml:space="preserve">16. Műfogfelállítás szabályai részleges, kivehető, műanyag alaplemezes fogpótlás készítésekor. Műfog és műíny választás részleges fogpótlásokhoz. </w:t>
      </w:r>
    </w:p>
    <w:p w:rsidR="00671EF1" w:rsidRDefault="00671EF1" w:rsidP="00671EF1">
      <w:r>
        <w:t xml:space="preserve"> 17. Statikai elvek, rágófelszínek gnathológiai elvek szerint történő becsiszolása. Részleges próbafogsor mintázása konvencionális és individuális módszerekkel. </w:t>
      </w:r>
    </w:p>
    <w:p w:rsidR="00671EF1" w:rsidRDefault="00671EF1" w:rsidP="00671EF1">
      <w:r>
        <w:t xml:space="preserve">18. Joker </w:t>
      </w:r>
    </w:p>
    <w:p w:rsidR="00671EF1" w:rsidRDefault="00671EF1" w:rsidP="00671EF1">
      <w:r>
        <w:t xml:space="preserve"> </w:t>
      </w:r>
    </w:p>
    <w:p w:rsidR="00671EF1" w:rsidRDefault="00671EF1" w:rsidP="00671EF1">
      <w:r>
        <w:t xml:space="preserve">  </w:t>
      </w:r>
    </w:p>
    <w:p w:rsidR="00671EF1" w:rsidRDefault="00671EF1" w:rsidP="00671EF1">
      <w:pPr>
        <w:jc w:val="center"/>
      </w:pPr>
      <w:r>
        <w:t>Szakmai ismeret II. félévi tételsor</w:t>
      </w:r>
    </w:p>
    <w:p w:rsidR="00671EF1" w:rsidRDefault="00671EF1" w:rsidP="00671EF1">
      <w:pPr>
        <w:jc w:val="center"/>
      </w:pPr>
      <w:r>
        <w:t>Kivehető fogpótlás készítése</w:t>
      </w:r>
    </w:p>
    <w:p w:rsidR="00671EF1" w:rsidRDefault="00671EF1" w:rsidP="00671EF1">
      <w:r>
        <w:t xml:space="preserve">1. Ismertesse a teljes fogpótlások definícióját, határait, kiterjesztését, kikerülendő képleteit! </w:t>
      </w:r>
    </w:p>
    <w:p w:rsidR="00671EF1" w:rsidRDefault="00671EF1" w:rsidP="00671EF1">
      <w:r>
        <w:t xml:space="preserve">2. Beszéljen a fogpótlások készítésének szakmai, statikai, esztétikai, fonetikai, követelményeiről, és a helybenntartó tényezőkről! </w:t>
      </w:r>
    </w:p>
    <w:p w:rsidR="00671EF1" w:rsidRDefault="00671EF1" w:rsidP="00671EF1">
      <w:r>
        <w:t xml:space="preserve">3. Beszéljen a teljes harapásvétel céljáról! Mondja el annak folyamatát, valamint beszéljen a fogorvos által feltűntetett információs jelölésekről! </w:t>
      </w:r>
    </w:p>
    <w:p w:rsidR="00671EF1" w:rsidRDefault="00671EF1" w:rsidP="00671EF1">
      <w:r>
        <w:t xml:space="preserve">4. Beszéljen a részben egyéni értékű artikulátor felépítéséről, részeiről, működéséről! Beszéljen az arcíves regisztrálásról, minták rögzítéséről a részben egyéni értékű artikulátorban! </w:t>
      </w:r>
    </w:p>
    <w:p w:rsidR="00671EF1" w:rsidRDefault="00671EF1" w:rsidP="00671EF1">
      <w:r>
        <w:t xml:space="preserve">5. Beszéljen a modellanalízisről a teljes kivehető protézisek készítése során! </w:t>
      </w:r>
    </w:p>
    <w:p w:rsidR="00671EF1" w:rsidRDefault="00671EF1" w:rsidP="00671EF1">
      <w:r>
        <w:t xml:space="preserve">6. Beszéljen a műfogválasztás lehetőségeiről teljes kivehető fogpótlások során! Ismertesse a frontfogak felállításának szabályait! </w:t>
      </w:r>
    </w:p>
    <w:p w:rsidR="00671EF1" w:rsidRDefault="00671EF1" w:rsidP="00671EF1">
      <w:r>
        <w:t xml:space="preserve">7. Ismertesse a teljes kivehető protézisek készítésekor történő őrlőfogak felállítási szabályait, beszéljen az okklúziós görbékről, rágósíkról, </w:t>
      </w:r>
      <w:proofErr w:type="spellStart"/>
      <w:r>
        <w:t>Balkwill-szögről</w:t>
      </w:r>
      <w:proofErr w:type="spellEnd"/>
      <w:r>
        <w:t xml:space="preserve">, </w:t>
      </w:r>
      <w:proofErr w:type="spellStart"/>
      <w:r>
        <w:t>Bonwillféle</w:t>
      </w:r>
      <w:proofErr w:type="spellEnd"/>
      <w:r>
        <w:t xml:space="preserve"> háromszögről!</w:t>
      </w:r>
    </w:p>
    <w:p w:rsidR="00671EF1" w:rsidRDefault="00671EF1" w:rsidP="00671EF1">
      <w:r>
        <w:t xml:space="preserve">8. Beszéljen a különböző okklúziós típusokról! </w:t>
      </w:r>
    </w:p>
    <w:p w:rsidR="00671EF1" w:rsidRDefault="00671EF1" w:rsidP="00671EF1">
      <w:r>
        <w:t xml:space="preserve">9. Teljes fogpótlások rágófelszíneinek becsiszolása gnathológiai elvek szerint! </w:t>
      </w:r>
    </w:p>
    <w:p w:rsidR="00671EF1" w:rsidRDefault="00BA60B3" w:rsidP="00671EF1">
      <w:r>
        <w:t>10</w:t>
      </w:r>
      <w:r w:rsidR="00671EF1">
        <w:t xml:space="preserve">. Fémlemezkészítés: Részei, anyagai, technológiái </w:t>
      </w:r>
    </w:p>
    <w:p w:rsidR="00671EF1" w:rsidRDefault="00BA60B3" w:rsidP="00671EF1">
      <w:r>
        <w:t>11</w:t>
      </w:r>
      <w:r w:rsidR="00671EF1">
        <w:t>. Fémlemezkészítés: Mesterminta előkészítése, dublírozás</w:t>
      </w:r>
    </w:p>
    <w:p w:rsidR="00671EF1" w:rsidRDefault="00BA60B3" w:rsidP="00671EF1">
      <w:r>
        <w:t xml:space="preserve"> 12</w:t>
      </w:r>
      <w:r w:rsidR="00671EF1">
        <w:t xml:space="preserve">. Fémlemezkészítés: munkaminta készítése, fémlemez megmintázása </w:t>
      </w:r>
    </w:p>
    <w:p w:rsidR="00671EF1" w:rsidRDefault="00BA60B3" w:rsidP="00671EF1">
      <w:r>
        <w:t>13.</w:t>
      </w:r>
      <w:r w:rsidR="00671EF1">
        <w:t xml:space="preserve"> Fémlemezkészítés: beágyazás, előmelegítés, öntés, kidolgozás, polírozás </w:t>
      </w:r>
    </w:p>
    <w:p w:rsidR="00671EF1" w:rsidRDefault="00BA60B3" w:rsidP="00671EF1">
      <w:r>
        <w:t>14</w:t>
      </w:r>
      <w:r w:rsidR="00671EF1">
        <w:t xml:space="preserve">. Fémlemezkészítés: Kidolgozás, polírozás, fogpróba, készrevitel </w:t>
      </w:r>
    </w:p>
    <w:p w:rsidR="00671EF1" w:rsidRDefault="00BA60B3" w:rsidP="00671EF1">
      <w:r>
        <w:t>15</w:t>
      </w:r>
      <w:r w:rsidR="00671EF1">
        <w:t xml:space="preserve">. Beszéljen a különböző készreviteli eljárásokról! Öntőakrilátos, nedves- hőre polimerizálódó, küvettába préselt eljárás, fényre polimerizálódó eljárás, injektálás </w:t>
      </w:r>
    </w:p>
    <w:p w:rsidR="00671EF1" w:rsidRDefault="00BA60B3" w:rsidP="00671EF1">
      <w:r>
        <w:lastRenderedPageBreak/>
        <w:t>16</w:t>
      </w:r>
      <w:r w:rsidR="00671EF1">
        <w:t xml:space="preserve">. Fejtse ki a protézisek javítási lehetőségeit! (törött protézis, kihúzott fog pótlása, kapocspótlás, alábélelés) </w:t>
      </w:r>
    </w:p>
    <w:p w:rsidR="00671EF1" w:rsidRDefault="00BA60B3" w:rsidP="00671EF1">
      <w:r>
        <w:t>17</w:t>
      </w:r>
      <w:r w:rsidR="00671EF1">
        <w:t xml:space="preserve">. Magyarázza el az immediát protézis készítésének jelentőségét és munkafolyamatát! </w:t>
      </w:r>
    </w:p>
    <w:p w:rsidR="00671EF1" w:rsidRDefault="00BA60B3" w:rsidP="00671EF1">
      <w:r>
        <w:t>18</w:t>
      </w:r>
      <w:r w:rsidR="00671EF1">
        <w:t xml:space="preserve">.Joker </w:t>
      </w:r>
    </w:p>
    <w:p w:rsidR="00C34B63" w:rsidRDefault="00C34B63"/>
    <w:sectPr w:rsidR="00C3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1"/>
    <w:rsid w:val="00671EF1"/>
    <w:rsid w:val="00B913AE"/>
    <w:rsid w:val="00BA60B3"/>
    <w:rsid w:val="00C34B63"/>
    <w:rsid w:val="00F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3877</Characters>
  <Application>Microsoft Office Word</Application>
  <DocSecurity>0</DocSecurity>
  <Lines>32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2019-09-26T14:37:00Z</dcterms:created>
  <dcterms:modified xsi:type="dcterms:W3CDTF">2019-09-26T14:51:00Z</dcterms:modified>
</cp:coreProperties>
</file>