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52B5" w14:textId="77777777" w:rsidR="00DB46DB" w:rsidRPr="00990AC2" w:rsidRDefault="00DB46DB" w:rsidP="00DB46DB">
      <w:pPr>
        <w:autoSpaceDE w:val="0"/>
        <w:autoSpaceDN w:val="0"/>
        <w:adjustRightInd w:val="0"/>
        <w:spacing w:after="120" w:line="240" w:lineRule="auto"/>
        <w:ind w:left="28"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AC2">
        <w:rPr>
          <w:rFonts w:ascii="Times New Roman" w:hAnsi="Times New Roman" w:cs="Times New Roman"/>
          <w:b/>
          <w:bCs/>
          <w:sz w:val="28"/>
          <w:szCs w:val="28"/>
        </w:rPr>
        <w:t>Jelentkezési lap ágazati vizsgára</w:t>
      </w:r>
    </w:p>
    <w:p w14:paraId="5258F040" w14:textId="77777777" w:rsidR="00DB46DB" w:rsidRPr="00990AC2" w:rsidRDefault="00DB46DB" w:rsidP="00DB46DB">
      <w:pPr>
        <w:spacing w:after="0"/>
        <w:rPr>
          <w:rFonts w:ascii="Times New Roman" w:hAnsi="Times New Roman" w:cs="Times New Roman"/>
        </w:rPr>
      </w:pPr>
    </w:p>
    <w:p w14:paraId="3905A2E3" w14:textId="4E66C48C" w:rsidR="00DB46DB" w:rsidRPr="00990AC2" w:rsidRDefault="00DB46DB" w:rsidP="00DB46DB">
      <w:pPr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hAnsi="Times New Roman" w:cs="Times New Roman"/>
          <w:sz w:val="18"/>
          <w:szCs w:val="18"/>
        </w:rPr>
      </w:pPr>
      <w:r w:rsidRPr="00990AC2">
        <w:rPr>
          <w:rFonts w:ascii="Times New Roman" w:hAnsi="Times New Roman" w:cs="Times New Roman"/>
          <w:sz w:val="18"/>
          <w:szCs w:val="18"/>
        </w:rPr>
        <w:t>Alulírott</w:t>
      </w:r>
      <w:r w:rsidR="00990AC2">
        <w:rPr>
          <w:rFonts w:ascii="Times New Roman" w:hAnsi="Times New Roman" w:cs="Times New Roman"/>
          <w:sz w:val="18"/>
          <w:szCs w:val="18"/>
        </w:rPr>
        <w:t>,</w:t>
      </w:r>
      <w:r w:rsidRPr="00990AC2">
        <w:rPr>
          <w:rFonts w:ascii="Times New Roman" w:hAnsi="Times New Roman" w:cs="Times New Roman"/>
          <w:sz w:val="18"/>
          <w:szCs w:val="18"/>
        </w:rPr>
        <w:t xml:space="preserve"> vizsgára jelentkező meghatalmazom az</w:t>
      </w:r>
      <w:r w:rsidR="00675158" w:rsidRPr="00990AC2">
        <w:rPr>
          <w:rFonts w:ascii="Times New Roman" w:hAnsi="Times New Roman" w:cs="Times New Roman"/>
          <w:sz w:val="18"/>
          <w:szCs w:val="18"/>
        </w:rPr>
        <w:t xml:space="preserve"> </w:t>
      </w:r>
      <w:r w:rsidRPr="00990AC2">
        <w:rPr>
          <w:rFonts w:ascii="Times New Roman" w:hAnsi="Times New Roman" w:cs="Times New Roman"/>
          <w:sz w:val="18"/>
          <w:szCs w:val="18"/>
        </w:rPr>
        <w:t>ágazati vizsgára felkészítő intézményt, hogy az alábbiakban részletezett ágazati vizsgára történő jelentkezésem ügyében eljárjon, valamint hozzájárulok, hogy a jelentkezésemhez szükséges adataimat kezelje, és átadja, valamint az ágazati szakmai vizsgáztatás szabályairól</w:t>
      </w:r>
      <w:r w:rsidR="00675158" w:rsidRPr="00990AC2">
        <w:rPr>
          <w:rFonts w:ascii="Times New Roman" w:hAnsi="Times New Roman" w:cs="Times New Roman"/>
          <w:sz w:val="18"/>
          <w:szCs w:val="18"/>
        </w:rPr>
        <w:t xml:space="preserve"> (12/2020. (II. 7.) Korm. rendelet </w:t>
      </w:r>
      <w:proofErr w:type="spellStart"/>
      <w:r w:rsidR="00675158" w:rsidRPr="00990AC2">
        <w:rPr>
          <w:rFonts w:ascii="Times New Roman" w:hAnsi="Times New Roman" w:cs="Times New Roman"/>
          <w:sz w:val="18"/>
          <w:szCs w:val="18"/>
        </w:rPr>
        <w:t>Szkt</w:t>
      </w:r>
      <w:proofErr w:type="spellEnd"/>
      <w:r w:rsidR="00675158" w:rsidRPr="00990AC2">
        <w:rPr>
          <w:rFonts w:ascii="Times New Roman" w:hAnsi="Times New Roman" w:cs="Times New Roman"/>
          <w:sz w:val="18"/>
          <w:szCs w:val="18"/>
        </w:rPr>
        <w:t>. 91. §-</w:t>
      </w:r>
      <w:proofErr w:type="spellStart"/>
      <w:r w:rsidR="00675158" w:rsidRPr="00990AC2">
        <w:rPr>
          <w:rFonts w:ascii="Times New Roman" w:hAnsi="Times New Roman" w:cs="Times New Roman"/>
          <w:sz w:val="18"/>
          <w:szCs w:val="18"/>
        </w:rPr>
        <w:t>ához</w:t>
      </w:r>
      <w:proofErr w:type="spellEnd"/>
      <w:r w:rsidR="00675158" w:rsidRPr="00990AC2">
        <w:rPr>
          <w:rFonts w:ascii="Times New Roman" w:hAnsi="Times New Roman" w:cs="Times New Roman"/>
          <w:sz w:val="18"/>
          <w:szCs w:val="18"/>
        </w:rPr>
        <w:t xml:space="preserve"> 255. §). A jelentkezés leadása. (12/2020. (II. 7.) Korm. rendelet 182 § (1) </w:t>
      </w:r>
      <w:r w:rsidRPr="00990AC2">
        <w:rPr>
          <w:rFonts w:ascii="Times New Roman" w:hAnsi="Times New Roman" w:cs="Times New Roman"/>
          <w:sz w:val="18"/>
          <w:szCs w:val="18"/>
        </w:rPr>
        <w:t>meghatározott dokumentumok eredeti, vagy eredetivel megegyező példányait elektronikus úton, vagy papíralapon átadja az alábbiakban feltűntetett vizsgaszervező intézmény részére.</w:t>
      </w:r>
    </w:p>
    <w:p w14:paraId="2846BDED" w14:textId="77777777" w:rsidR="00DB46DB" w:rsidRPr="00990AC2" w:rsidRDefault="00DB46DB" w:rsidP="00DB46DB">
      <w:pPr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18"/>
          <w:szCs w:val="18"/>
        </w:rPr>
      </w:pPr>
    </w:p>
    <w:p w14:paraId="3CF0F04F" w14:textId="72BF9496" w:rsidR="00DB46DB" w:rsidRPr="00990AC2" w:rsidRDefault="00DB46DB" w:rsidP="00DB46DB">
      <w:pPr>
        <w:tabs>
          <w:tab w:val="right" w:leader="dot" w:pos="9498"/>
        </w:tabs>
        <w:autoSpaceDE w:val="0"/>
        <w:autoSpaceDN w:val="0"/>
        <w:adjustRightInd w:val="0"/>
        <w:spacing w:after="0" w:line="360" w:lineRule="auto"/>
        <w:ind w:left="28" w:right="28"/>
        <w:rPr>
          <w:rFonts w:ascii="Times New Roman" w:hAnsi="Times New Roman" w:cs="Times New Roman"/>
          <w:b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Az ágazati vizsgára jelentkező adatai:</w:t>
      </w:r>
    </w:p>
    <w:p w14:paraId="023FDDEB" w14:textId="1A100EAA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Név</w:t>
      </w:r>
      <w:r w:rsidR="00675158" w:rsidRPr="00990AC2">
        <w:rPr>
          <w:rFonts w:ascii="Times New Roman" w:hAnsi="Times New Roman" w:cs="Times New Roman"/>
          <w:sz w:val="20"/>
          <w:szCs w:val="16"/>
        </w:rPr>
        <w:t>, osztály</w:t>
      </w:r>
      <w:r w:rsidRPr="00990AC2">
        <w:rPr>
          <w:rFonts w:ascii="Times New Roman" w:hAnsi="Times New Roman" w:cs="Times New Roman"/>
          <w:sz w:val="20"/>
          <w:szCs w:val="16"/>
        </w:rPr>
        <w:t xml:space="preserve">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67314454" w14:textId="77777777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Születési név: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6817410D" w14:textId="77777777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Születési hely, idő: ................................................................................... Állampolgárság: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5F278E33" w14:textId="77777777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Anyja születési neve: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0B872BBF" w14:textId="13F7D9C9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Lakcím: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266ABD4D" w14:textId="6DB24729" w:rsidR="00675158" w:rsidRPr="00990AC2" w:rsidRDefault="00675158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Oktatási azonosító: ………………………………………………………………………………………………..</w:t>
      </w:r>
    </w:p>
    <w:p w14:paraId="3857D7C8" w14:textId="750F5DE8" w:rsidR="00675158" w:rsidRPr="00990AC2" w:rsidRDefault="00675158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TAJ szám: …………………………………………………………………………………………………………..</w:t>
      </w:r>
    </w:p>
    <w:p w14:paraId="6992786D" w14:textId="4529469F" w:rsidR="00675158" w:rsidRPr="00990AC2" w:rsidRDefault="00675158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e-mail cím:                                                                                 telefonszám: 06/…………………………………</w:t>
      </w:r>
    </w:p>
    <w:p w14:paraId="5BA60378" w14:textId="6B60E215" w:rsidR="00DB46DB" w:rsidRPr="00990AC2" w:rsidRDefault="00DB46DB" w:rsidP="00DB46DB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1629FBBB" w14:textId="77777777" w:rsidR="002641DF" w:rsidRDefault="00DB46DB" w:rsidP="00675158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Az ágazati vizsgára felkészítő intézmény</w:t>
      </w:r>
      <w:r w:rsidRPr="00990AC2">
        <w:rPr>
          <w:rFonts w:ascii="Times New Roman" w:hAnsi="Times New Roman" w:cs="Times New Roman"/>
          <w:sz w:val="20"/>
          <w:szCs w:val="16"/>
        </w:rPr>
        <w:t xml:space="preserve"> </w:t>
      </w:r>
      <w:r w:rsidRPr="00990AC2">
        <w:rPr>
          <w:rFonts w:ascii="Times New Roman" w:hAnsi="Times New Roman" w:cs="Times New Roman"/>
          <w:b/>
          <w:bCs/>
          <w:sz w:val="20"/>
          <w:szCs w:val="16"/>
        </w:rPr>
        <w:t>megnevezése, címe:</w:t>
      </w:r>
      <w:r w:rsidRPr="00990AC2">
        <w:rPr>
          <w:rFonts w:ascii="Times New Roman" w:hAnsi="Times New Roman" w:cs="Times New Roman"/>
          <w:sz w:val="20"/>
          <w:szCs w:val="16"/>
        </w:rPr>
        <w:t xml:space="preserve"> </w:t>
      </w:r>
    </w:p>
    <w:p w14:paraId="01943C92" w14:textId="63AAECE7" w:rsidR="00DB46DB" w:rsidRPr="00990AC2" w:rsidRDefault="00990AC2" w:rsidP="00675158">
      <w:pPr>
        <w:spacing w:after="80"/>
        <w:rPr>
          <w:rFonts w:ascii="Times New Roman" w:hAnsi="Times New Roman" w:cs="Times New Roman"/>
          <w:sz w:val="20"/>
          <w:szCs w:val="16"/>
        </w:rPr>
      </w:pPr>
      <w:proofErr w:type="spellStart"/>
      <w:r>
        <w:rPr>
          <w:rFonts w:ascii="Times New Roman" w:hAnsi="Times New Roman" w:cs="Times New Roman"/>
          <w:sz w:val="20"/>
          <w:szCs w:val="16"/>
        </w:rPr>
        <w:t>BKSzC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Kézművesipari Technikum 1083 Bp., Práter utca 31</w:t>
      </w:r>
      <w:r w:rsidR="00675158" w:rsidRPr="00990AC2">
        <w:rPr>
          <w:rFonts w:ascii="Times New Roman" w:hAnsi="Times New Roman" w:cs="Times New Roman"/>
          <w:sz w:val="20"/>
          <w:szCs w:val="16"/>
        </w:rPr>
        <w:t xml:space="preserve">. </w:t>
      </w:r>
    </w:p>
    <w:p w14:paraId="2EE462D7" w14:textId="6C5934ED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 vizsgaszervező intézmény</w:t>
      </w:r>
      <w:r w:rsidRPr="00990AC2">
        <w:rPr>
          <w:rFonts w:ascii="Times New Roman" w:hAnsi="Times New Roman" w:cs="Times New Roman"/>
          <w:sz w:val="20"/>
          <w:szCs w:val="16"/>
        </w:rPr>
        <w:t xml:space="preserve"> </w:t>
      </w:r>
      <w:r w:rsidRPr="004C2A08">
        <w:rPr>
          <w:rFonts w:ascii="Times New Roman" w:hAnsi="Times New Roman" w:cs="Times New Roman"/>
          <w:b/>
          <w:sz w:val="20"/>
          <w:szCs w:val="16"/>
        </w:rPr>
        <w:t>megnevezése</w:t>
      </w:r>
      <w:r w:rsidRPr="00990AC2">
        <w:rPr>
          <w:rFonts w:ascii="Times New Roman" w:hAnsi="Times New Roman" w:cs="Times New Roman"/>
          <w:sz w:val="20"/>
          <w:szCs w:val="16"/>
        </w:rPr>
        <w:t xml:space="preserve">: </w:t>
      </w:r>
      <w:r w:rsidRPr="004C2A08">
        <w:rPr>
          <w:rFonts w:ascii="Times New Roman" w:hAnsi="Times New Roman" w:cs="Times New Roman"/>
          <w:sz w:val="20"/>
          <w:szCs w:val="16"/>
        </w:rPr>
        <w:t xml:space="preserve">Budapesti </w:t>
      </w:r>
      <w:r w:rsidR="00990AC2" w:rsidRPr="004C2A08">
        <w:rPr>
          <w:rFonts w:ascii="Times New Roman" w:hAnsi="Times New Roman" w:cs="Times New Roman"/>
          <w:sz w:val="20"/>
          <w:szCs w:val="16"/>
        </w:rPr>
        <w:t xml:space="preserve">Komplex </w:t>
      </w:r>
      <w:proofErr w:type="spellStart"/>
      <w:r w:rsidRPr="004C2A08">
        <w:rPr>
          <w:rFonts w:ascii="Times New Roman" w:hAnsi="Times New Roman" w:cs="Times New Roman"/>
          <w:sz w:val="20"/>
          <w:szCs w:val="16"/>
        </w:rPr>
        <w:t>Sz</w:t>
      </w:r>
      <w:r w:rsidR="00990AC2" w:rsidRPr="004C2A08">
        <w:rPr>
          <w:rFonts w:ascii="Times New Roman" w:hAnsi="Times New Roman" w:cs="Times New Roman"/>
          <w:sz w:val="20"/>
          <w:szCs w:val="16"/>
        </w:rPr>
        <w:t>C</w:t>
      </w:r>
      <w:proofErr w:type="spellEnd"/>
      <w:r w:rsidRPr="004C2A08">
        <w:rPr>
          <w:rFonts w:ascii="Times New Roman" w:hAnsi="Times New Roman" w:cs="Times New Roman"/>
          <w:sz w:val="20"/>
          <w:szCs w:val="16"/>
        </w:rPr>
        <w:t xml:space="preserve"> </w:t>
      </w:r>
      <w:r w:rsidR="00990AC2" w:rsidRPr="004C2A08">
        <w:rPr>
          <w:rFonts w:ascii="Times New Roman" w:hAnsi="Times New Roman" w:cs="Times New Roman"/>
          <w:sz w:val="20"/>
          <w:szCs w:val="16"/>
        </w:rPr>
        <w:t>Kézművesipari Technikum</w:t>
      </w:r>
    </w:p>
    <w:p w14:paraId="0AB0959F" w14:textId="7A0EBA52" w:rsidR="00DB46DB" w:rsidRPr="00990AC2" w:rsidRDefault="00DB46DB" w:rsidP="00DB46DB">
      <w:pPr>
        <w:spacing w:after="80"/>
        <w:rPr>
          <w:rFonts w:ascii="Times New Roman" w:hAnsi="Times New Roman" w:cs="Times New Roman"/>
          <w:b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 megszerezni kívánt képesítés:</w:t>
      </w:r>
      <w:r w:rsidR="008C7D89" w:rsidRPr="00990AC2">
        <w:rPr>
          <w:rFonts w:ascii="Times New Roman" w:hAnsi="Times New Roman" w:cs="Times New Roman"/>
          <w:b/>
          <w:sz w:val="20"/>
          <w:szCs w:val="16"/>
        </w:rPr>
        <w:t xml:space="preserve"> ÁGAZATI </w:t>
      </w:r>
      <w:r w:rsidR="002641DF">
        <w:rPr>
          <w:rFonts w:ascii="Times New Roman" w:hAnsi="Times New Roman" w:cs="Times New Roman"/>
          <w:b/>
          <w:sz w:val="20"/>
          <w:szCs w:val="16"/>
        </w:rPr>
        <w:t>ALAP</w:t>
      </w:r>
      <w:r w:rsidR="008C7D89" w:rsidRPr="00990AC2">
        <w:rPr>
          <w:rFonts w:ascii="Times New Roman" w:hAnsi="Times New Roman" w:cs="Times New Roman"/>
          <w:b/>
          <w:sz w:val="20"/>
          <w:szCs w:val="16"/>
        </w:rPr>
        <w:t>VIZSGA</w:t>
      </w:r>
    </w:p>
    <w:p w14:paraId="3368A6A1" w14:textId="0EB66BB2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SZJ azonosító száma: </w:t>
      </w:r>
      <w:r w:rsidR="002641DF">
        <w:rPr>
          <w:rFonts w:ascii="Times New Roman" w:hAnsi="Times New Roman" w:cs="Times New Roman"/>
          <w:sz w:val="20"/>
          <w:szCs w:val="16"/>
        </w:rPr>
        <w:t>5 0911 0201</w:t>
      </w:r>
      <w:r w:rsidRPr="00990AC2">
        <w:rPr>
          <w:rFonts w:ascii="Times New Roman" w:hAnsi="Times New Roman" w:cs="Times New Roman"/>
          <w:sz w:val="20"/>
          <w:szCs w:val="16"/>
        </w:rPr>
        <w:t xml:space="preserve"> </w:t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  <w:t xml:space="preserve">  megnevezése: </w:t>
      </w:r>
      <w:bookmarkStart w:id="0" w:name="_GoBack"/>
      <w:r w:rsidR="002641DF" w:rsidRPr="002641DF">
        <w:rPr>
          <w:rFonts w:ascii="Times New Roman" w:hAnsi="Times New Roman" w:cs="Times New Roman"/>
          <w:b/>
          <w:sz w:val="20"/>
          <w:szCs w:val="16"/>
        </w:rPr>
        <w:t>Fogtechnikus</w:t>
      </w:r>
      <w:bookmarkEnd w:id="0"/>
    </w:p>
    <w:p w14:paraId="50CD309D" w14:textId="5CA27125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Az ágazati vizsga várható időpontja (év, hónap, nap):</w:t>
      </w:r>
      <w:r w:rsidRPr="00990AC2">
        <w:rPr>
          <w:rFonts w:ascii="Times New Roman" w:hAnsi="Times New Roman" w:cs="Times New Roman"/>
          <w:sz w:val="20"/>
          <w:szCs w:val="16"/>
        </w:rPr>
        <w:t xml:space="preserve"> </w:t>
      </w:r>
      <w:r w:rsidR="002641DF">
        <w:rPr>
          <w:rFonts w:ascii="Times New Roman" w:hAnsi="Times New Roman" w:cs="Times New Roman"/>
          <w:sz w:val="20"/>
          <w:szCs w:val="16"/>
        </w:rPr>
        <w:t>2022. október 19.</w:t>
      </w:r>
    </w:p>
    <w:p w14:paraId="6ACEC91E" w14:textId="77777777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 xml:space="preserve">Javítóvizsga / pótlóvizsga esetén* </w:t>
      </w:r>
      <w:r w:rsidRPr="00990AC2">
        <w:rPr>
          <w:rFonts w:ascii="Times New Roman" w:hAnsi="Times New Roman" w:cs="Times New Roman"/>
          <w:sz w:val="20"/>
          <w:szCs w:val="16"/>
        </w:rPr>
        <w:t xml:space="preserve">a teljesítendő vizsgafeladatok megnevezése: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1A067066" w14:textId="77777777" w:rsidR="00DB46DB" w:rsidRPr="00990AC2" w:rsidRDefault="00DB46DB" w:rsidP="00DB46DB">
      <w:pPr>
        <w:tabs>
          <w:tab w:val="left" w:leader="dot" w:pos="9072"/>
        </w:tabs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0412AD22" w14:textId="5E522B56" w:rsidR="00DB46DB" w:rsidRPr="00990AC2" w:rsidRDefault="00DB46DB" w:rsidP="00DB46DB">
      <w:pPr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Kelt: Budapest, 202</w:t>
      </w:r>
      <w:r w:rsidR="002641DF">
        <w:rPr>
          <w:rFonts w:ascii="Times New Roman" w:hAnsi="Times New Roman" w:cs="Times New Roman"/>
          <w:sz w:val="20"/>
          <w:szCs w:val="16"/>
        </w:rPr>
        <w:t>2</w:t>
      </w:r>
      <w:r w:rsidRPr="00990AC2">
        <w:rPr>
          <w:rFonts w:ascii="Times New Roman" w:hAnsi="Times New Roman" w:cs="Times New Roman"/>
          <w:sz w:val="20"/>
          <w:szCs w:val="16"/>
        </w:rPr>
        <w:t>. év ............................ hónap ........nap.</w:t>
      </w:r>
    </w:p>
    <w:p w14:paraId="2589BAC8" w14:textId="14F72B19" w:rsidR="00DB46DB" w:rsidRPr="00990AC2" w:rsidRDefault="00DB46DB" w:rsidP="00DB46DB">
      <w:pPr>
        <w:tabs>
          <w:tab w:val="center" w:pos="851"/>
        </w:tabs>
        <w:spacing w:after="0" w:line="240" w:lineRule="auto"/>
        <w:ind w:right="8221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  <w:t>………………………………</w:t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  <w:t>………………………………………..</w:t>
      </w:r>
      <w:r w:rsidRPr="00990AC2">
        <w:rPr>
          <w:rFonts w:ascii="Times New Roman" w:hAnsi="Times New Roman" w:cs="Times New Roman"/>
          <w:sz w:val="20"/>
          <w:szCs w:val="16"/>
        </w:rPr>
        <w:tab/>
        <w:t>a vizsgára jelentkező aláírása</w:t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  <w:t>törvényes képviselő aláírása</w:t>
      </w:r>
    </w:p>
    <w:p w14:paraId="2FCF5BE1" w14:textId="77777777" w:rsidR="00DB46DB" w:rsidRPr="00990AC2" w:rsidRDefault="00DB46DB" w:rsidP="00DB46DB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14:paraId="41049CAE" w14:textId="77777777" w:rsidR="00DB46DB" w:rsidRPr="00990AC2" w:rsidRDefault="00DB46DB" w:rsidP="00DB46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 w:rsidRPr="00990AC2">
        <w:rPr>
          <w:rFonts w:ascii="Times New Roman" w:hAnsi="Times New Roman" w:cs="Times New Roman"/>
          <w:i/>
          <w:iCs/>
          <w:noProof/>
          <w:sz w:val="20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58E2A" wp14:editId="4C5B9D6D">
                <wp:simplePos x="0" y="0"/>
                <wp:positionH relativeFrom="column">
                  <wp:posOffset>-54406</wp:posOffset>
                </wp:positionH>
                <wp:positionV relativeFrom="paragraph">
                  <wp:posOffset>126916</wp:posOffset>
                </wp:positionV>
                <wp:extent cx="5868062" cy="2725947"/>
                <wp:effectExtent l="19050" t="19050" r="18415" b="1778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2" cy="2725947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93A268" id="Téglalap 2" o:spid="_x0000_s1026" style="position:absolute;margin-left:-4.3pt;margin-top:10pt;width:462.05pt;height:214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" filled="f" strokecolor="black [3213]" strokeweight="2.25pt">
                <v:stroke joinstyle="round" endcap="round"/>
              </v:rect>
            </w:pict>
          </mc:Fallback>
        </mc:AlternateContent>
      </w:r>
    </w:p>
    <w:p w14:paraId="68FBA629" w14:textId="66683E9E" w:rsidR="00DB46DB" w:rsidRPr="00990AC2" w:rsidRDefault="00DB46DB" w:rsidP="00DB46DB">
      <w:pPr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 w:cs="Times New Roman"/>
          <w:b/>
          <w:i/>
          <w:iCs/>
          <w:sz w:val="20"/>
          <w:szCs w:val="16"/>
        </w:rPr>
      </w:pPr>
      <w:r w:rsidRPr="00990AC2">
        <w:rPr>
          <w:rFonts w:ascii="Times New Roman" w:hAnsi="Times New Roman" w:cs="Times New Roman"/>
          <w:b/>
          <w:i/>
          <w:iCs/>
          <w:sz w:val="20"/>
          <w:szCs w:val="16"/>
        </w:rPr>
        <w:t>Vizsgaszervező tölti ki!</w:t>
      </w:r>
    </w:p>
    <w:p w14:paraId="192262C4" w14:textId="77777777" w:rsidR="00DB46DB" w:rsidRPr="00990AC2" w:rsidRDefault="00DB46DB" w:rsidP="00DB46DB">
      <w:pPr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hAnsi="Times New Roman" w:cs="Times New Roman"/>
          <w:b/>
          <w:iCs/>
          <w:sz w:val="20"/>
          <w:szCs w:val="16"/>
        </w:rPr>
      </w:pPr>
      <w:r w:rsidRPr="00990AC2">
        <w:rPr>
          <w:rFonts w:ascii="Times New Roman" w:hAnsi="Times New Roman" w:cs="Times New Roman"/>
          <w:b/>
          <w:iCs/>
          <w:sz w:val="20"/>
          <w:szCs w:val="16"/>
        </w:rPr>
        <w:t>Záradék</w:t>
      </w:r>
    </w:p>
    <w:p w14:paraId="5733B3F2" w14:textId="77777777" w:rsidR="00DB46DB" w:rsidRPr="00990AC2" w:rsidRDefault="00DB46DB" w:rsidP="00DB46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 w:cs="Times New Roman"/>
          <w:sz w:val="20"/>
          <w:szCs w:val="16"/>
        </w:rPr>
      </w:pPr>
    </w:p>
    <w:p w14:paraId="758B3456" w14:textId="2103C073" w:rsidR="00DB46DB" w:rsidRPr="00990AC2" w:rsidRDefault="00DB46DB" w:rsidP="00DB46DB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A vizsgára jelentkező a fent megjelölt ágazati vizsgához és a vizsgakövetelményeiben meghatározott vizsgára bocsátáshoz szükséges feltételeket igazoló dokumentumokat </w:t>
      </w:r>
    </w:p>
    <w:p w14:paraId="7863B6E2" w14:textId="77777777" w:rsidR="00DB46DB" w:rsidRPr="00990AC2" w:rsidRDefault="00DB46DB" w:rsidP="00DB46D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maradéktalanul bemutatta.</w:t>
      </w:r>
    </w:p>
    <w:p w14:paraId="246BEED2" w14:textId="77777777" w:rsidR="00DB46DB" w:rsidRPr="00990AC2" w:rsidRDefault="00DB46DB" w:rsidP="00DB46D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a ………………………………………………………………………………… kivételével bemutatta.</w:t>
      </w:r>
    </w:p>
    <w:p w14:paraId="5BB5A55C" w14:textId="77777777" w:rsidR="00DB46DB" w:rsidRPr="00990AC2" w:rsidRDefault="00DB46DB" w:rsidP="00DB46DB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Dátum: ......................................</w:t>
      </w:r>
    </w:p>
    <w:p w14:paraId="6295A7AA" w14:textId="77777777" w:rsidR="00DB46DB" w:rsidRPr="00990AC2" w:rsidRDefault="00DB46DB" w:rsidP="00DB46D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  <w:t>..............................................</w:t>
      </w:r>
    </w:p>
    <w:p w14:paraId="75CAFC97" w14:textId="29652B77" w:rsidR="001A4256" w:rsidRPr="00990AC2" w:rsidRDefault="00DB46DB" w:rsidP="00DB46DB">
      <w:pPr>
        <w:tabs>
          <w:tab w:val="center" w:pos="4536"/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  <w:t>P.H.</w:t>
      </w:r>
      <w:r w:rsidRPr="00990AC2">
        <w:rPr>
          <w:rFonts w:ascii="Times New Roman" w:hAnsi="Times New Roman" w:cs="Times New Roman"/>
          <w:sz w:val="20"/>
          <w:szCs w:val="16"/>
        </w:rPr>
        <w:tab/>
        <w:t>a vizsgaszervező képviselője</w:t>
      </w:r>
    </w:p>
    <w:sectPr w:rsidR="001A4256" w:rsidRPr="00990AC2" w:rsidSect="007F4C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8340" w14:textId="77777777" w:rsidR="00C667EE" w:rsidRDefault="00C667EE" w:rsidP="002C2A51">
      <w:pPr>
        <w:spacing w:after="0" w:line="240" w:lineRule="auto"/>
      </w:pPr>
      <w:r>
        <w:separator/>
      </w:r>
    </w:p>
  </w:endnote>
  <w:endnote w:type="continuationSeparator" w:id="0">
    <w:p w14:paraId="779F5059" w14:textId="77777777" w:rsidR="00C667EE" w:rsidRDefault="00C667EE" w:rsidP="002C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139022"/>
      <w:docPartObj>
        <w:docPartGallery w:val="Page Numbers (Bottom of Page)"/>
        <w:docPartUnique/>
      </w:docPartObj>
    </w:sdtPr>
    <w:sdtEndPr/>
    <w:sdtContent>
      <w:p w14:paraId="4A51F52A" w14:textId="16796A00" w:rsidR="007F4CDF" w:rsidRDefault="007F4C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F4">
          <w:rPr>
            <w:noProof/>
          </w:rPr>
          <w:t>1</w:t>
        </w:r>
        <w:r>
          <w:fldChar w:fldCharType="end"/>
        </w:r>
      </w:p>
    </w:sdtContent>
  </w:sdt>
  <w:p w14:paraId="52F93B63" w14:textId="77777777" w:rsidR="007F4CDF" w:rsidRDefault="007F4C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A6D6" w14:textId="77777777" w:rsidR="00C667EE" w:rsidRDefault="00C667EE" w:rsidP="002C2A51">
      <w:pPr>
        <w:spacing w:after="0" w:line="240" w:lineRule="auto"/>
      </w:pPr>
      <w:r>
        <w:separator/>
      </w:r>
    </w:p>
  </w:footnote>
  <w:footnote w:type="continuationSeparator" w:id="0">
    <w:p w14:paraId="05B3DACE" w14:textId="77777777" w:rsidR="00C667EE" w:rsidRDefault="00C667EE" w:rsidP="002C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FA83" w14:textId="5C1C032E" w:rsidR="00980643" w:rsidRDefault="007F4CDF" w:rsidP="00980643">
    <w:pPr>
      <w:pStyle w:val="lfej"/>
      <w:rPr>
        <w:rFonts w:ascii="Century Gothic" w:hAnsi="Century Gothic"/>
        <w:b/>
        <w:bCs/>
        <w:color w:val="333333"/>
        <w:sz w:val="32"/>
        <w:szCs w:val="32"/>
      </w:rPr>
    </w:pPr>
    <w:r>
      <w:tab/>
    </w:r>
    <w:r w:rsidR="0098064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73934E0" wp14:editId="58AE4E6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12019" w14:textId="7D818230" w:rsidR="00980643" w:rsidRPr="00980643" w:rsidRDefault="00980643" w:rsidP="00980643">
    <w:pPr>
      <w:pStyle w:val="lfej"/>
      <w:jc w:val="center"/>
    </w:pPr>
    <w:r w:rsidRPr="00980643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2022413" wp14:editId="172ECD43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4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643">
      <w:rPr>
        <w:rFonts w:ascii="Century Gothic" w:hAnsi="Century Gothic"/>
        <w:color w:val="333333"/>
      </w:rPr>
      <w:t xml:space="preserve">BUDAPESTI KOMPLEX </w:t>
    </w:r>
    <w:proofErr w:type="spellStart"/>
    <w:r w:rsidRPr="00980643">
      <w:rPr>
        <w:rFonts w:ascii="Century Gothic" w:hAnsi="Century Gothic"/>
        <w:color w:val="333333"/>
      </w:rPr>
      <w:t>S</w:t>
    </w:r>
    <w:r w:rsidR="00F64424">
      <w:rPr>
        <w:rFonts w:ascii="Century Gothic" w:hAnsi="Century Gothic"/>
        <w:color w:val="333333"/>
      </w:rPr>
      <w:t>z</w:t>
    </w:r>
    <w:r w:rsidRPr="00980643">
      <w:rPr>
        <w:rFonts w:ascii="Century Gothic" w:hAnsi="Century Gothic"/>
        <w:color w:val="333333"/>
      </w:rPr>
      <w:t>C</w:t>
    </w:r>
    <w:proofErr w:type="spellEnd"/>
    <w:r w:rsidRPr="00980643">
      <w:rPr>
        <w:rFonts w:ascii="Century Gothic" w:hAnsi="Century Gothic"/>
        <w:color w:val="333333"/>
      </w:rPr>
      <w:t xml:space="preserve"> KÉZMŰVESIPARI TECHNIKUM</w:t>
    </w:r>
  </w:p>
  <w:p w14:paraId="0E3E287A" w14:textId="242A4694" w:rsidR="007F4CDF" w:rsidRPr="00E35BB8" w:rsidRDefault="007F4CDF" w:rsidP="009D625F">
    <w:pPr>
      <w:pStyle w:val="lfej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D32EE4"/>
    <w:multiLevelType w:val="hybridMultilevel"/>
    <w:tmpl w:val="564616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99"/>
    <w:rsid w:val="000A35F4"/>
    <w:rsid w:val="000A79CB"/>
    <w:rsid w:val="000F1C0D"/>
    <w:rsid w:val="001A4256"/>
    <w:rsid w:val="001B2399"/>
    <w:rsid w:val="00256373"/>
    <w:rsid w:val="002641DF"/>
    <w:rsid w:val="00270F8D"/>
    <w:rsid w:val="002B57D8"/>
    <w:rsid w:val="002B6E75"/>
    <w:rsid w:val="002C2A51"/>
    <w:rsid w:val="002C4CAB"/>
    <w:rsid w:val="004C2A08"/>
    <w:rsid w:val="00523EA6"/>
    <w:rsid w:val="00537E8B"/>
    <w:rsid w:val="00675158"/>
    <w:rsid w:val="007F4CDF"/>
    <w:rsid w:val="00812CCC"/>
    <w:rsid w:val="008C7D89"/>
    <w:rsid w:val="008E041E"/>
    <w:rsid w:val="00980643"/>
    <w:rsid w:val="00990AC2"/>
    <w:rsid w:val="009D625F"/>
    <w:rsid w:val="00C549AB"/>
    <w:rsid w:val="00C667EE"/>
    <w:rsid w:val="00D4218E"/>
    <w:rsid w:val="00D51FB3"/>
    <w:rsid w:val="00DB46DB"/>
    <w:rsid w:val="00E35BB8"/>
    <w:rsid w:val="00EE6ACB"/>
    <w:rsid w:val="00F527C4"/>
    <w:rsid w:val="00F535AF"/>
    <w:rsid w:val="00F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7706BC"/>
  <w15:chartTrackingRefBased/>
  <w15:docId w15:val="{349241A0-F99D-4FE2-AF86-6015CCA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239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A5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C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A51"/>
  </w:style>
  <w:style w:type="paragraph" w:styleId="llb">
    <w:name w:val="footer"/>
    <w:basedOn w:val="Norml"/>
    <w:link w:val="llbChar"/>
    <w:uiPriority w:val="99"/>
    <w:unhideWhenUsed/>
    <w:rsid w:val="002C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A51"/>
  </w:style>
  <w:style w:type="character" w:styleId="Hiperhivatkozs">
    <w:name w:val="Hyperlink"/>
    <w:basedOn w:val="Bekezdsalapbettpusa"/>
    <w:uiPriority w:val="99"/>
    <w:unhideWhenUsed/>
    <w:rsid w:val="009D6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C32127344BA734C9739EBAB7AFF5D5D" ma:contentTypeVersion="10" ma:contentTypeDescription="Új dokumentum létrehozása." ma:contentTypeScope="" ma:versionID="64892f1c37611ca3ac0a6a6678002db8">
  <xsd:schema xmlns:xsd="http://www.w3.org/2001/XMLSchema" xmlns:xs="http://www.w3.org/2001/XMLSchema" xmlns:p="http://schemas.microsoft.com/office/2006/metadata/properties" xmlns:ns3="78aae5fc-bda3-49a4-823b-c7b4113d432c" xmlns:ns4="d8b15163-1ef2-48df-bc64-a3fea3c41ea8" targetNamespace="http://schemas.microsoft.com/office/2006/metadata/properties" ma:root="true" ma:fieldsID="6e9d28b37d2145fade41aee2ea2582dd" ns3:_="" ns4:_="">
    <xsd:import namespace="78aae5fc-bda3-49a4-823b-c7b4113d432c"/>
    <xsd:import namespace="d8b15163-1ef2-48df-bc64-a3fea3c41e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ae5fc-bda3-49a4-823b-c7b4113d4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5163-1ef2-48df-bc64-a3fea3c41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4A774-53E2-4F73-8284-AE2AF9FEC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00647-265B-4D65-9525-33610B71CAF8}">
  <ds:schemaRefs>
    <ds:schemaRef ds:uri="d8b15163-1ef2-48df-bc64-a3fea3c41ea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8aae5fc-bda3-49a4-823b-c7b4113d432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215706-DD59-4234-B0A5-5B443DD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ae5fc-bda3-49a4-823b-c7b4113d432c"/>
    <ds:schemaRef ds:uri="d8b15163-1ef2-48df-bc64-a3fea3c41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Képes Csilla</dc:creator>
  <cp:keywords/>
  <dc:description/>
  <cp:lastModifiedBy>Békési-Blahó Orsolya</cp:lastModifiedBy>
  <cp:revision>7</cp:revision>
  <cp:lastPrinted>2022-09-16T09:44:00Z</cp:lastPrinted>
  <dcterms:created xsi:type="dcterms:W3CDTF">2021-11-26T09:16:00Z</dcterms:created>
  <dcterms:modified xsi:type="dcterms:W3CDTF">2022-09-16T09:44:00Z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0x010100CC32127344BA734C9739EBAB7AFF5D5D</vt:lpwstr>
  </property>
</Properties>
</file>